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1417" w14:textId="588080DF" w:rsidR="002219C4" w:rsidRPr="002219C4" w:rsidRDefault="002219C4" w:rsidP="002219C4">
      <w:pPr>
        <w:pStyle w:val="NoSpacing"/>
        <w:jc w:val="center"/>
        <w:rPr>
          <w:b/>
          <w:bCs/>
          <w:color w:val="282460"/>
          <w:sz w:val="48"/>
          <w:szCs w:val="48"/>
        </w:rPr>
      </w:pPr>
      <w:r w:rsidRPr="002219C4">
        <w:rPr>
          <w:b/>
          <w:bCs/>
          <w:color w:val="282460"/>
          <w:sz w:val="48"/>
          <w:szCs w:val="48"/>
        </w:rPr>
        <w:t>Child Starting Form</w:t>
      </w:r>
    </w:p>
    <w:p w14:paraId="42E4D9E3" w14:textId="77777777" w:rsidR="002219C4" w:rsidRDefault="002219C4" w:rsidP="00D03013">
      <w:pPr>
        <w:pStyle w:val="NoSpacing"/>
        <w:jc w:val="center"/>
        <w:rPr>
          <w:sz w:val="24"/>
          <w:szCs w:val="24"/>
        </w:rPr>
      </w:pPr>
    </w:p>
    <w:p w14:paraId="56328F0D" w14:textId="64070328" w:rsidR="002219C4" w:rsidRDefault="00994157" w:rsidP="004617F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This form is to be completed and</w:t>
      </w:r>
      <w:r w:rsidR="004F3584" w:rsidRPr="00D03013">
        <w:rPr>
          <w:sz w:val="24"/>
          <w:szCs w:val="24"/>
        </w:rPr>
        <w:t xml:space="preserve"> email to </w:t>
      </w:r>
      <w:r w:rsidR="005E56D7" w:rsidRPr="00D03013">
        <w:rPr>
          <w:sz w:val="24"/>
          <w:szCs w:val="24"/>
        </w:rPr>
        <w:t xml:space="preserve">ECKA Admin </w:t>
      </w:r>
      <w:r w:rsidR="005E56D7" w:rsidRPr="00D03013">
        <w:rPr>
          <w:b/>
          <w:bCs/>
          <w:sz w:val="24"/>
          <w:szCs w:val="24"/>
        </w:rPr>
        <w:t>(</w:t>
      </w:r>
      <w:r w:rsidR="009C6684" w:rsidRPr="00D03013">
        <w:rPr>
          <w:b/>
          <w:bCs/>
          <w:sz w:val="24"/>
          <w:szCs w:val="24"/>
        </w:rPr>
        <w:t>admin@ecka.org.au</w:t>
      </w:r>
      <w:r w:rsidR="005E56D7" w:rsidRPr="00D03013">
        <w:rPr>
          <w:b/>
          <w:bCs/>
          <w:sz w:val="24"/>
          <w:szCs w:val="24"/>
        </w:rPr>
        <w:t>)</w:t>
      </w:r>
      <w:r w:rsidR="004F3584" w:rsidRPr="00D03013">
        <w:rPr>
          <w:b/>
          <w:bCs/>
          <w:sz w:val="24"/>
          <w:szCs w:val="24"/>
        </w:rPr>
        <w:t xml:space="preserve"> </w:t>
      </w:r>
      <w:r w:rsidR="004F3584" w:rsidRPr="00D03013">
        <w:rPr>
          <w:sz w:val="24"/>
          <w:szCs w:val="24"/>
        </w:rPr>
        <w:t>for each new child starting</w:t>
      </w:r>
      <w:r>
        <w:rPr>
          <w:sz w:val="24"/>
          <w:szCs w:val="24"/>
        </w:rPr>
        <w:t xml:space="preserve">. </w:t>
      </w:r>
    </w:p>
    <w:p w14:paraId="68E7C474" w14:textId="7A27E4C3" w:rsidR="006C5A34" w:rsidRPr="004617FD" w:rsidRDefault="00994157" w:rsidP="00994157">
      <w:pPr>
        <w:pStyle w:val="NoSpacing"/>
        <w:jc w:val="center"/>
        <w:rPr>
          <w:sz w:val="24"/>
          <w:szCs w:val="24"/>
        </w:rPr>
      </w:pPr>
      <w:r w:rsidRPr="00994157">
        <w:rPr>
          <w:color w:val="EC2027" w:themeColor="accent6"/>
          <w:sz w:val="24"/>
          <w:szCs w:val="24"/>
        </w:rPr>
        <w:t xml:space="preserve">Please ensure any new children are added to the IMS with all relevant information included. </w:t>
      </w:r>
    </w:p>
    <w:tbl>
      <w:tblPr>
        <w:tblStyle w:val="TableGrid"/>
        <w:tblpPr w:leftFromText="180" w:rightFromText="180" w:vertAnchor="text" w:horzAnchor="margin" w:tblpY="162"/>
        <w:tblW w:w="9067" w:type="dxa"/>
        <w:tblLook w:val="04A0" w:firstRow="1" w:lastRow="0" w:firstColumn="1" w:lastColumn="0" w:noHBand="0" w:noVBand="1"/>
      </w:tblPr>
      <w:tblGrid>
        <w:gridCol w:w="2122"/>
        <w:gridCol w:w="2411"/>
        <w:gridCol w:w="671"/>
        <w:gridCol w:w="36"/>
        <w:gridCol w:w="971"/>
        <w:gridCol w:w="305"/>
        <w:gridCol w:w="661"/>
        <w:gridCol w:w="189"/>
        <w:gridCol w:w="1701"/>
      </w:tblGrid>
      <w:tr w:rsidR="002917CF" w14:paraId="62889016" w14:textId="77777777" w:rsidTr="004617FD">
        <w:trPr>
          <w:trHeight w:val="557"/>
        </w:trPr>
        <w:tc>
          <w:tcPr>
            <w:tcW w:w="2122" w:type="dxa"/>
            <w:shd w:val="clear" w:color="auto" w:fill="282460"/>
            <w:vAlign w:val="center"/>
          </w:tcPr>
          <w:p w14:paraId="63632E14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Kinder name: </w:t>
            </w:r>
          </w:p>
        </w:tc>
        <w:tc>
          <w:tcPr>
            <w:tcW w:w="3118" w:type="dxa"/>
            <w:gridSpan w:val="3"/>
            <w:vAlign w:val="center"/>
          </w:tcPr>
          <w:p w14:paraId="6EEBA727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282460"/>
            <w:vAlign w:val="center"/>
          </w:tcPr>
          <w:p w14:paraId="16F0D64E" w14:textId="77777777" w:rsidR="00A965F5" w:rsidRDefault="002917CF" w:rsidP="00FF543D">
            <w:pPr>
              <w:pStyle w:val="NoSpacing"/>
              <w:spacing w:before="120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Year level</w:t>
            </w:r>
            <w:r w:rsidR="00582CC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14:paraId="617886F7" w14:textId="79C9CF92" w:rsidR="002917CF" w:rsidRPr="00FF543D" w:rsidRDefault="00582CC5" w:rsidP="00FF543D">
            <w:pPr>
              <w:pStyle w:val="NoSpacing"/>
              <w:spacing w:after="120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F543D">
              <w:rPr>
                <w:i/>
                <w:iCs/>
                <w:color w:val="FFFFFF" w:themeColor="background1"/>
              </w:rPr>
              <w:t>(3</w:t>
            </w:r>
            <w:r w:rsidR="00A965F5" w:rsidRPr="00FF543D">
              <w:rPr>
                <w:i/>
                <w:iCs/>
                <w:color w:val="FFFFFF" w:themeColor="background1"/>
              </w:rPr>
              <w:t>yo</w:t>
            </w:r>
            <w:r w:rsidRPr="00FF543D">
              <w:rPr>
                <w:i/>
                <w:iCs/>
                <w:color w:val="FFFFFF" w:themeColor="background1"/>
              </w:rPr>
              <w:t>, 4</w:t>
            </w:r>
            <w:r w:rsidR="00A965F5" w:rsidRPr="00FF543D">
              <w:rPr>
                <w:i/>
                <w:iCs/>
                <w:color w:val="FFFFFF" w:themeColor="background1"/>
              </w:rPr>
              <w:t>yo</w:t>
            </w:r>
            <w:r w:rsidRPr="00FF543D">
              <w:rPr>
                <w:i/>
                <w:iCs/>
                <w:color w:val="FFFFFF" w:themeColor="background1"/>
              </w:rPr>
              <w:t xml:space="preserve"> or ESK)</w:t>
            </w:r>
            <w:r w:rsidR="002917CF" w:rsidRPr="00FF543D">
              <w:rPr>
                <w:i/>
                <w:iCs/>
                <w:color w:val="FFFFFF" w:themeColor="background1"/>
              </w:rPr>
              <w:t xml:space="preserve">: </w:t>
            </w:r>
          </w:p>
        </w:tc>
        <w:tc>
          <w:tcPr>
            <w:tcW w:w="1890" w:type="dxa"/>
            <w:gridSpan w:val="2"/>
            <w:vAlign w:val="center"/>
          </w:tcPr>
          <w:p w14:paraId="67DE9F0C" w14:textId="77777777" w:rsidR="002917CF" w:rsidRPr="002219C4" w:rsidRDefault="002917CF" w:rsidP="00F22CA7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2917CF" w14:paraId="7DE55188" w14:textId="77777777" w:rsidTr="004617FD">
        <w:tc>
          <w:tcPr>
            <w:tcW w:w="2122" w:type="dxa"/>
            <w:shd w:val="clear" w:color="auto" w:fill="282460"/>
            <w:vAlign w:val="center"/>
          </w:tcPr>
          <w:p w14:paraId="2C0C7815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Group Name:</w:t>
            </w:r>
          </w:p>
        </w:tc>
        <w:tc>
          <w:tcPr>
            <w:tcW w:w="3118" w:type="dxa"/>
            <w:gridSpan w:val="3"/>
            <w:vAlign w:val="center"/>
          </w:tcPr>
          <w:p w14:paraId="75677A2B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282460"/>
            <w:vAlign w:val="center"/>
          </w:tcPr>
          <w:p w14:paraId="1DC6BAD6" w14:textId="2D4D3881" w:rsidR="002917CF" w:rsidRPr="002219C4" w:rsidRDefault="002917CF" w:rsidP="00F22CA7">
            <w:pPr>
              <w:pStyle w:val="NoSpacing"/>
              <w:spacing w:before="120" w:after="120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Date Commenced: </w:t>
            </w:r>
          </w:p>
        </w:tc>
        <w:tc>
          <w:tcPr>
            <w:tcW w:w="1701" w:type="dxa"/>
            <w:vAlign w:val="center"/>
          </w:tcPr>
          <w:p w14:paraId="6BFA56EA" w14:textId="77777777" w:rsidR="002917CF" w:rsidRPr="002219C4" w:rsidRDefault="002917CF" w:rsidP="00F22CA7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4617FD" w:rsidRPr="002219C4" w14:paraId="0A062965" w14:textId="77777777" w:rsidTr="004617FD">
        <w:tc>
          <w:tcPr>
            <w:tcW w:w="2122" w:type="dxa"/>
            <w:shd w:val="clear" w:color="auto" w:fill="282460"/>
            <w:vAlign w:val="center"/>
          </w:tcPr>
          <w:p w14:paraId="6CA49B63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Child’s Full Name: </w:t>
            </w:r>
          </w:p>
        </w:tc>
        <w:tc>
          <w:tcPr>
            <w:tcW w:w="6945" w:type="dxa"/>
            <w:gridSpan w:val="8"/>
            <w:vAlign w:val="center"/>
          </w:tcPr>
          <w:p w14:paraId="01EA0673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4617FD" w:rsidRPr="002219C4" w14:paraId="08488E7D" w14:textId="77777777" w:rsidTr="004617FD">
        <w:tc>
          <w:tcPr>
            <w:tcW w:w="2122" w:type="dxa"/>
            <w:shd w:val="clear" w:color="auto" w:fill="282460"/>
            <w:vAlign w:val="center"/>
          </w:tcPr>
          <w:p w14:paraId="296EC357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Date of Birth:</w:t>
            </w:r>
          </w:p>
        </w:tc>
        <w:tc>
          <w:tcPr>
            <w:tcW w:w="3082" w:type="dxa"/>
            <w:gridSpan w:val="2"/>
            <w:vAlign w:val="center"/>
          </w:tcPr>
          <w:p w14:paraId="19489B31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27215F" w:themeFill="accent1"/>
            <w:vAlign w:val="center"/>
          </w:tcPr>
          <w:p w14:paraId="1176730B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Gender:</w:t>
            </w:r>
          </w:p>
        </w:tc>
        <w:tc>
          <w:tcPr>
            <w:tcW w:w="2856" w:type="dxa"/>
            <w:gridSpan w:val="4"/>
            <w:vAlign w:val="center"/>
          </w:tcPr>
          <w:p w14:paraId="08282CBA" w14:textId="77777777" w:rsidR="004617FD" w:rsidRPr="002219C4" w:rsidRDefault="004617FD" w:rsidP="00657461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4617FD" w:rsidRPr="002219C4" w14:paraId="0DF3D14C" w14:textId="77777777" w:rsidTr="006C5A34">
        <w:tc>
          <w:tcPr>
            <w:tcW w:w="9067" w:type="dxa"/>
            <w:gridSpan w:val="9"/>
            <w:shd w:val="clear" w:color="auto" w:fill="C9C6EB" w:themeFill="accent1" w:themeFillTint="33"/>
            <w:vAlign w:val="center"/>
          </w:tcPr>
          <w:p w14:paraId="53415F5A" w14:textId="31D15C8D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  <w:r w:rsidRPr="004617FD">
              <w:rPr>
                <w:sz w:val="24"/>
                <w:szCs w:val="24"/>
              </w:rPr>
              <w:t>Please indicate the immunisation status for this child:</w:t>
            </w:r>
          </w:p>
        </w:tc>
      </w:tr>
      <w:tr w:rsidR="004617FD" w:rsidRPr="002219C4" w14:paraId="677A98C9" w14:textId="77777777" w:rsidTr="004617FD">
        <w:tc>
          <w:tcPr>
            <w:tcW w:w="9067" w:type="dxa"/>
            <w:gridSpan w:val="9"/>
            <w:shd w:val="clear" w:color="auto" w:fill="auto"/>
            <w:vAlign w:val="center"/>
          </w:tcPr>
          <w:p w14:paraId="47C188DC" w14:textId="77777777" w:rsidR="004617FD" w:rsidRPr="002219C4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The child has an up-to-date immunisation status certificate recorded</w:t>
            </w:r>
          </w:p>
          <w:p w14:paraId="66AC3FAE" w14:textId="77777777" w:rsidR="004617FD" w:rsidRPr="002219C4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 xml:space="preserve">The Childs immunisation history statement indicates they have a medical condition preventing them from being fully vaccinated </w:t>
            </w:r>
          </w:p>
          <w:p w14:paraId="7913D54B" w14:textId="77777777" w:rsidR="004617FD" w:rsidRPr="002219C4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 xml:space="preserve">The child is enrolled under the grace period and is on a recognised catch-up schedule </w:t>
            </w:r>
          </w:p>
          <w:p w14:paraId="08EA8B58" w14:textId="77777777" w:rsidR="004617FD" w:rsidRPr="002219C4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The child is enrolled under the grace period (not on a recognised catch-up schedule)</w:t>
            </w:r>
          </w:p>
          <w:p w14:paraId="28F0746E" w14:textId="77777777" w:rsidR="004617FD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The child is on a recognised catch-up schedule</w:t>
            </w:r>
          </w:p>
          <w:p w14:paraId="5141E1A7" w14:textId="2460B188" w:rsidR="004617FD" w:rsidRPr="004617FD" w:rsidRDefault="004617FD" w:rsidP="006C5A34">
            <w:pPr>
              <w:pStyle w:val="NoSpacing"/>
              <w:numPr>
                <w:ilvl w:val="0"/>
                <w:numId w:val="4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The child has an up-to-date immunisation status certificate recorded</w:t>
            </w:r>
          </w:p>
        </w:tc>
      </w:tr>
      <w:tr w:rsidR="004617FD" w:rsidRPr="002219C4" w14:paraId="0B69F6D4" w14:textId="77777777" w:rsidTr="006C5A34">
        <w:tc>
          <w:tcPr>
            <w:tcW w:w="6516" w:type="dxa"/>
            <w:gridSpan w:val="6"/>
            <w:shd w:val="clear" w:color="auto" w:fill="C9C6EB" w:themeFill="accent1" w:themeFillTint="33"/>
            <w:vAlign w:val="center"/>
          </w:tcPr>
          <w:p w14:paraId="7694F875" w14:textId="4CA32FE3" w:rsidR="004617FD" w:rsidRPr="002219C4" w:rsidRDefault="006C5A34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  <w:r w:rsidRPr="006C5A34">
              <w:rPr>
                <w:sz w:val="24"/>
                <w:szCs w:val="24"/>
              </w:rPr>
              <w:t>Does this child need a high level of assistance with core activities (compared to children of a similar age) as a result of ongoing disability or health condition?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D6E05B" w14:textId="78D033C0" w:rsidR="004617FD" w:rsidRPr="002219C4" w:rsidRDefault="006C5A34" w:rsidP="006C5A3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 No</w:t>
            </w:r>
          </w:p>
        </w:tc>
      </w:tr>
      <w:tr w:rsidR="006C5A34" w:rsidRPr="002219C4" w14:paraId="68E0D758" w14:textId="77777777" w:rsidTr="006C5A34">
        <w:tc>
          <w:tcPr>
            <w:tcW w:w="9067" w:type="dxa"/>
            <w:gridSpan w:val="9"/>
            <w:shd w:val="clear" w:color="auto" w:fill="C9C6EB" w:themeFill="accent1" w:themeFillTint="33"/>
            <w:vAlign w:val="center"/>
          </w:tcPr>
          <w:p w14:paraId="4A66E80B" w14:textId="5D1CF317" w:rsidR="006C5A34" w:rsidRPr="006C5A34" w:rsidRDefault="006C5A34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  <w:r w:rsidRPr="006C5A34">
              <w:rPr>
                <w:sz w:val="24"/>
                <w:szCs w:val="24"/>
              </w:rPr>
              <w:t>Does this child live with:</w:t>
            </w:r>
          </w:p>
        </w:tc>
      </w:tr>
      <w:tr w:rsidR="006C5A34" w:rsidRPr="002219C4" w14:paraId="3C5A37C1" w14:textId="77777777" w:rsidTr="006C5A34">
        <w:tc>
          <w:tcPr>
            <w:tcW w:w="4533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E20C09" w14:textId="77777777" w:rsid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Parent(s)</w:t>
            </w:r>
          </w:p>
          <w:p w14:paraId="66F4A9B5" w14:textId="77777777" w:rsid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Informal Kinship Care</w:t>
            </w:r>
          </w:p>
          <w:p w14:paraId="66C72CC0" w14:textId="4985ACFA" w:rsidR="006C5A34" w:rsidRP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Formal Kinship Care</w:t>
            </w:r>
          </w:p>
        </w:tc>
        <w:tc>
          <w:tcPr>
            <w:tcW w:w="4534" w:type="dxa"/>
            <w:gridSpan w:val="7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B6A996" w14:textId="77777777" w:rsid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Foster Care</w:t>
            </w:r>
          </w:p>
          <w:p w14:paraId="3394A2B4" w14:textId="77777777" w:rsid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Permanent Care</w:t>
            </w:r>
          </w:p>
          <w:p w14:paraId="020CB3CC" w14:textId="7B336C80" w:rsidR="006C5A34" w:rsidRPr="006C5A34" w:rsidRDefault="006C5A34" w:rsidP="006C5A34">
            <w:pPr>
              <w:pStyle w:val="NoSpacing"/>
              <w:numPr>
                <w:ilvl w:val="1"/>
                <w:numId w:val="3"/>
              </w:numPr>
              <w:spacing w:beforeLines="60" w:before="144" w:afterLines="60" w:after="144"/>
              <w:rPr>
                <w:sz w:val="24"/>
                <w:szCs w:val="24"/>
              </w:rPr>
            </w:pPr>
            <w:r w:rsidRPr="002219C4">
              <w:rPr>
                <w:sz w:val="24"/>
                <w:szCs w:val="24"/>
              </w:rPr>
              <w:t>Residential Care</w:t>
            </w:r>
          </w:p>
        </w:tc>
      </w:tr>
    </w:tbl>
    <w:p w14:paraId="13321090" w14:textId="02B21AB7" w:rsidR="004617FD" w:rsidRDefault="004617FD" w:rsidP="004617FD">
      <w:pPr>
        <w:pStyle w:val="NoSpacing"/>
        <w:rPr>
          <w:sz w:val="24"/>
          <w:szCs w:val="24"/>
        </w:rPr>
      </w:pPr>
    </w:p>
    <w:p w14:paraId="05ABBBF9" w14:textId="56DDFEB5" w:rsidR="00460E29" w:rsidRPr="00460E29" w:rsidRDefault="00460E29" w:rsidP="006C5A34">
      <w:pPr>
        <w:pStyle w:val="NoSpacing"/>
        <w:jc w:val="center"/>
        <w:rPr>
          <w:b/>
          <w:bCs/>
          <w:color w:val="A6A6A6" w:themeColor="background1" w:themeShade="A6"/>
          <w:sz w:val="32"/>
          <w:szCs w:val="32"/>
          <w:u w:val="single"/>
        </w:rPr>
      </w:pPr>
      <w:r w:rsidRPr="00460E29">
        <w:rPr>
          <w:b/>
          <w:bCs/>
          <w:color w:val="A6A6A6" w:themeColor="background1" w:themeShade="A6"/>
          <w:sz w:val="32"/>
          <w:szCs w:val="32"/>
          <w:u w:val="single"/>
        </w:rPr>
        <w:t>ADMIN ONLY:</w:t>
      </w:r>
    </w:p>
    <w:p w14:paraId="397A5886" w14:textId="77777777" w:rsidR="00460E29" w:rsidRDefault="00460E29" w:rsidP="00DD1E05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638"/>
        <w:gridCol w:w="709"/>
        <w:gridCol w:w="567"/>
        <w:gridCol w:w="875"/>
        <w:gridCol w:w="542"/>
        <w:gridCol w:w="709"/>
        <w:gridCol w:w="567"/>
        <w:gridCol w:w="709"/>
        <w:gridCol w:w="567"/>
      </w:tblGrid>
      <w:tr w:rsidR="006C5A34" w14:paraId="214B3A76" w14:textId="43439C3C" w:rsidTr="006C5A34">
        <w:trPr>
          <w:trHeight w:val="389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2A10DE" w14:textId="53E467EA" w:rsidR="006C5A34" w:rsidRDefault="006C5A34" w:rsidP="006C5A34">
            <w:pPr>
              <w:pStyle w:val="NoSpacing"/>
              <w:jc w:val="center"/>
            </w:pPr>
            <w:r>
              <w:t>SMS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4A1DDBE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9CC1B9" w14:textId="05A1A0C8" w:rsidR="006C5A34" w:rsidRDefault="006C5A34" w:rsidP="006C5A34">
            <w:pPr>
              <w:pStyle w:val="NoSpacing"/>
              <w:jc w:val="center"/>
            </w:pPr>
            <w:r>
              <w:t>KIM</w:t>
            </w:r>
          </w:p>
        </w:tc>
        <w:tc>
          <w:tcPr>
            <w:tcW w:w="567" w:type="dxa"/>
            <w:vAlign w:val="center"/>
          </w:tcPr>
          <w:p w14:paraId="45129078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030220CD" w14:textId="2E6B0B79" w:rsidR="006C5A34" w:rsidRDefault="006C5A34" w:rsidP="006C5A34">
            <w:pPr>
              <w:pStyle w:val="NoSpacing"/>
              <w:jc w:val="center"/>
            </w:pPr>
            <w:r>
              <w:t>Council</w:t>
            </w:r>
          </w:p>
        </w:tc>
        <w:tc>
          <w:tcPr>
            <w:tcW w:w="542" w:type="dxa"/>
            <w:vAlign w:val="center"/>
          </w:tcPr>
          <w:p w14:paraId="0F5A0656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85DB2C" w14:textId="501A3239" w:rsidR="006C5A34" w:rsidRDefault="006C5A34" w:rsidP="006C5A34">
            <w:pPr>
              <w:pStyle w:val="NoSpacing"/>
              <w:jc w:val="center"/>
            </w:pPr>
            <w:r>
              <w:t>IMS</w:t>
            </w:r>
          </w:p>
        </w:tc>
        <w:tc>
          <w:tcPr>
            <w:tcW w:w="567" w:type="dxa"/>
            <w:vAlign w:val="center"/>
          </w:tcPr>
          <w:p w14:paraId="5A25B3ED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4634F8" w14:textId="1A93F3B2" w:rsidR="006C5A34" w:rsidRDefault="006C5A34" w:rsidP="006C5A34">
            <w:pPr>
              <w:pStyle w:val="NoSpacing"/>
              <w:jc w:val="center"/>
            </w:pPr>
            <w:r>
              <w:t>Lists</w:t>
            </w:r>
          </w:p>
        </w:tc>
        <w:tc>
          <w:tcPr>
            <w:tcW w:w="567" w:type="dxa"/>
            <w:vAlign w:val="center"/>
          </w:tcPr>
          <w:p w14:paraId="13CD9193" w14:textId="77777777" w:rsidR="006C5A34" w:rsidRDefault="006C5A34" w:rsidP="006C5A34">
            <w:pPr>
              <w:pStyle w:val="NoSpacing"/>
              <w:jc w:val="center"/>
            </w:pPr>
          </w:p>
        </w:tc>
      </w:tr>
    </w:tbl>
    <w:p w14:paraId="3A61661D" w14:textId="3840B261" w:rsidR="00E00163" w:rsidRPr="00DD1E05" w:rsidRDefault="00E00163" w:rsidP="00DD1E05">
      <w:pPr>
        <w:pStyle w:val="NoSpacing"/>
      </w:pPr>
    </w:p>
    <w:sectPr w:rsidR="00E00163" w:rsidRPr="00DD1E05" w:rsidSect="00456CAA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A622" w14:textId="77777777" w:rsidR="00463C51" w:rsidRDefault="00463C51" w:rsidP="00DD1E05">
      <w:pPr>
        <w:spacing w:after="0" w:line="240" w:lineRule="auto"/>
      </w:pPr>
      <w:r>
        <w:separator/>
      </w:r>
    </w:p>
  </w:endnote>
  <w:endnote w:type="continuationSeparator" w:id="0">
    <w:p w14:paraId="67CC2C51" w14:textId="77777777" w:rsidR="00463C51" w:rsidRDefault="00463C51" w:rsidP="00DD1E05">
      <w:pPr>
        <w:spacing w:after="0" w:line="240" w:lineRule="auto"/>
      </w:pPr>
      <w:r>
        <w:continuationSeparator/>
      </w:r>
    </w:p>
  </w:endnote>
  <w:endnote w:type="continuationNotice" w:id="1">
    <w:p w14:paraId="4FB46087" w14:textId="77777777" w:rsidR="00A965F5" w:rsidRDefault="00A96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4EAC" w14:textId="77777777" w:rsidR="00463C51" w:rsidRDefault="00463C51" w:rsidP="00DD1E05">
      <w:pPr>
        <w:spacing w:after="0" w:line="240" w:lineRule="auto"/>
      </w:pPr>
      <w:r>
        <w:separator/>
      </w:r>
    </w:p>
  </w:footnote>
  <w:footnote w:type="continuationSeparator" w:id="0">
    <w:p w14:paraId="052346A0" w14:textId="77777777" w:rsidR="00463C51" w:rsidRDefault="00463C51" w:rsidP="00DD1E05">
      <w:pPr>
        <w:spacing w:after="0" w:line="240" w:lineRule="auto"/>
      </w:pPr>
      <w:r>
        <w:continuationSeparator/>
      </w:r>
    </w:p>
  </w:footnote>
  <w:footnote w:type="continuationNotice" w:id="1">
    <w:p w14:paraId="48C2401E" w14:textId="77777777" w:rsidR="00A965F5" w:rsidRDefault="00A96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6A6D" w14:textId="44B71F0A" w:rsidR="00DD1E05" w:rsidRDefault="002219C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809510" wp14:editId="22997BD6">
              <wp:simplePos x="0" y="0"/>
              <wp:positionH relativeFrom="column">
                <wp:posOffset>-617220</wp:posOffset>
              </wp:positionH>
              <wp:positionV relativeFrom="paragraph">
                <wp:posOffset>-213360</wp:posOffset>
              </wp:positionV>
              <wp:extent cx="3154680" cy="48768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898D7" w14:textId="09436F9F" w:rsidR="00F22CA7" w:rsidRDefault="00F22C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095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6pt;margin-top:-16.8pt;width:248.4pt;height:3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LvCw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zpaLqxWFJMUWq+toxydE/nzboQ8fFLQsGgVHGmpCF8cHH4bU55T4mAejq502Jjm4L7cG&#10;2VGQAHZpjei/pRnLuoLfLOfLhGwh3k/aaHUggRrdFnw1jWuQTGTjva1SShDaDDYVbexIT2Rk4Cb0&#10;ZU+JkaYSqhMRhTAIkT4OGQ3gL846EmHB/c+DQMWZ+WiJ7JvZYhFVm5zF8npODl5GysuIsJKgCh44&#10;G8xtSEqPPFi4o6HUOvH1UslYK4krMT5+hKjeSz9lvXzXzRMAAAD//wMAUEsDBBQABgAIAAAAIQCs&#10;qMLb3gAAAAoBAAAPAAAAZHJzL2Rvd25yZXYueG1sTI/BToNAEIbvJr7DZky8mHYRKgiyNGqi6bW1&#10;D7CwUyCys4TdFvr2jie9/ZP58s835Xaxg7jg5HtHCh7XEQikxpmeWgXHr4/VMwgfNBk9OEIFV/Sw&#10;rW5vSl0YN9MeL4fQCi4hX2gFXQhjIaVvOrTar92IxLuTm6wOPE6tNJOeudwOMo6iVFrdE1/o9Ijv&#10;HTbfh7NVcNrND0/5XH+GY7bfpG+6z2p3Ver+bnl9ARFwCX8w/OqzOlTsVLszGS8GBas8ixnlkCQp&#10;CCaSPOdQK9gkMciqlP9fqH4AAAD//wMAUEsBAi0AFAAGAAgAAAAhALaDOJL+AAAA4QEAABMAAAAA&#10;AAAAAAAAAAAAAAAAAFtDb250ZW50X1R5cGVzXS54bWxQSwECLQAUAAYACAAAACEAOP0h/9YAAACU&#10;AQAACwAAAAAAAAAAAAAAAAAvAQAAX3JlbHMvLnJlbHNQSwECLQAUAAYACAAAACEASViS7wsCAAD2&#10;AwAADgAAAAAAAAAAAAAAAAAuAgAAZHJzL2Uyb0RvYy54bWxQSwECLQAUAAYACAAAACEArKjC294A&#10;AAAKAQAADwAAAAAAAAAAAAAAAABlBAAAZHJzL2Rvd25yZXYueG1sUEsFBgAAAAAEAAQA8wAAAHAF&#10;AAAAAA==&#10;" stroked="f">
              <v:textbox>
                <w:txbxContent>
                  <w:p w14:paraId="146898D7" w14:textId="09436F9F" w:rsidR="00F22CA7" w:rsidRDefault="00F22CA7"/>
                </w:txbxContent>
              </v:textbox>
              <w10:wrap type="square"/>
            </v:shape>
          </w:pict>
        </mc:Fallback>
      </mc:AlternateContent>
    </w:r>
    <w:r w:rsidR="00F22CA7">
      <w:rPr>
        <w:noProof/>
      </w:rPr>
      <w:drawing>
        <wp:anchor distT="0" distB="0" distL="114300" distR="114300" simplePos="0" relativeHeight="251658241" behindDoc="1" locked="0" layoutInCell="1" allowOverlap="1" wp14:anchorId="7A916DCD" wp14:editId="42157001">
          <wp:simplePos x="0" y="0"/>
          <wp:positionH relativeFrom="column">
            <wp:posOffset>4914900</wp:posOffset>
          </wp:positionH>
          <wp:positionV relativeFrom="paragraph">
            <wp:posOffset>-396240</wp:posOffset>
          </wp:positionV>
          <wp:extent cx="1249680" cy="803275"/>
          <wp:effectExtent l="0" t="0" r="7620" b="0"/>
          <wp:wrapTight wrapText="bothSides">
            <wp:wrapPolygon edited="0">
              <wp:start x="0" y="0"/>
              <wp:lineTo x="0" y="21002"/>
              <wp:lineTo x="21402" y="21002"/>
              <wp:lineTo x="214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C11"/>
    <w:multiLevelType w:val="hybridMultilevel"/>
    <w:tmpl w:val="4BF43F78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FFFFFFFF"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7352F"/>
    <w:multiLevelType w:val="hybridMultilevel"/>
    <w:tmpl w:val="1108D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E086B08"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  <w:sz w:val="32"/>
        <w:szCs w:val="32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11F97"/>
    <w:multiLevelType w:val="hybridMultilevel"/>
    <w:tmpl w:val="14D814A8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8287F"/>
    <w:multiLevelType w:val="hybridMultilevel"/>
    <w:tmpl w:val="3182A142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481813">
    <w:abstractNumId w:val="3"/>
  </w:num>
  <w:num w:numId="2" w16cid:durableId="1228762325">
    <w:abstractNumId w:val="2"/>
  </w:num>
  <w:num w:numId="3" w16cid:durableId="1477605285">
    <w:abstractNumId w:val="1"/>
  </w:num>
  <w:num w:numId="4" w16cid:durableId="19172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84"/>
    <w:rsid w:val="000C72DA"/>
    <w:rsid w:val="002219C4"/>
    <w:rsid w:val="002450E4"/>
    <w:rsid w:val="002917CF"/>
    <w:rsid w:val="002E7753"/>
    <w:rsid w:val="002F5E61"/>
    <w:rsid w:val="003224B5"/>
    <w:rsid w:val="003A73F4"/>
    <w:rsid w:val="00456CAA"/>
    <w:rsid w:val="0045713D"/>
    <w:rsid w:val="00460E29"/>
    <w:rsid w:val="004617FD"/>
    <w:rsid w:val="00463C51"/>
    <w:rsid w:val="00477BC1"/>
    <w:rsid w:val="004F3584"/>
    <w:rsid w:val="00582CC5"/>
    <w:rsid w:val="005E56D7"/>
    <w:rsid w:val="006B6EB2"/>
    <w:rsid w:val="006C5A34"/>
    <w:rsid w:val="00994157"/>
    <w:rsid w:val="009C6684"/>
    <w:rsid w:val="00A965F5"/>
    <w:rsid w:val="00AA654A"/>
    <w:rsid w:val="00C92A9F"/>
    <w:rsid w:val="00D03013"/>
    <w:rsid w:val="00DD1E05"/>
    <w:rsid w:val="00E00163"/>
    <w:rsid w:val="00E548C3"/>
    <w:rsid w:val="00E82AED"/>
    <w:rsid w:val="00F22CA7"/>
    <w:rsid w:val="00F337D3"/>
    <w:rsid w:val="00FA26F3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AF93"/>
  <w15:docId w15:val="{F55FBB4F-0D79-46A2-882D-30568B5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58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F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F35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DD1E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05"/>
  </w:style>
  <w:style w:type="paragraph" w:styleId="Footer">
    <w:name w:val="footer"/>
    <w:basedOn w:val="Normal"/>
    <w:link w:val="FooterChar"/>
    <w:uiPriority w:val="99"/>
    <w:unhideWhenUsed/>
    <w:rsid w:val="00DD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a0035c-7e2f-4a12-bce5-51b0d7977ab8">
      <Terms xmlns="http://schemas.microsoft.com/office/infopath/2007/PartnerControls"/>
    </lcf76f155ced4ddcb4097134ff3c332f>
    <TaxCatchAll xmlns="07ec261a-92af-4a67-96ec-70197b1e7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B14506377F4DAC30CC4E4C664A2D" ma:contentTypeVersion="18" ma:contentTypeDescription="Create a new document." ma:contentTypeScope="" ma:versionID="41d7548abc486e97bcd58928c65b61d1">
  <xsd:schema xmlns:xsd="http://www.w3.org/2001/XMLSchema" xmlns:xs="http://www.w3.org/2001/XMLSchema" xmlns:p="http://schemas.microsoft.com/office/2006/metadata/properties" xmlns:ns2="ffa0035c-7e2f-4a12-bce5-51b0d7977ab8" xmlns:ns3="07ec261a-92af-4a67-96ec-70197b1e770c" targetNamespace="http://schemas.microsoft.com/office/2006/metadata/properties" ma:root="true" ma:fieldsID="1bbc9ecf721314d0fd90bef9386fe2d2" ns2:_="" ns3:_="">
    <xsd:import namespace="ffa0035c-7e2f-4a12-bce5-51b0d7977ab8"/>
    <xsd:import namespace="07ec261a-92af-4a67-96ec-70197b1e7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035c-7e2f-4a12-bce5-51b0d7977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261a-92af-4a67-96ec-70197b1e77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939890-c739-4ff3-b571-8871fb8f0c8e}" ma:internalName="TaxCatchAll" ma:showField="CatchAllData" ma:web="07ec261a-92af-4a67-96ec-70197b1e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B0543-1F9F-49E0-AEE7-735616324E45}">
  <ds:schemaRefs>
    <ds:schemaRef ds:uri="http://schemas.microsoft.com/office/2006/metadata/properties"/>
    <ds:schemaRef ds:uri="http://schemas.microsoft.com/office/infopath/2007/PartnerControls"/>
    <ds:schemaRef ds:uri="ffa0035c-7e2f-4a12-bce5-51b0d7977ab8"/>
    <ds:schemaRef ds:uri="07ec261a-92af-4a67-96ec-70197b1e770c"/>
  </ds:schemaRefs>
</ds:datastoreItem>
</file>

<file path=customXml/itemProps2.xml><?xml version="1.0" encoding="utf-8"?>
<ds:datastoreItem xmlns:ds="http://schemas.openxmlformats.org/officeDocument/2006/customXml" ds:itemID="{CD184D2E-A173-4B62-B593-B6E285246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4C8AB-2750-430A-A45B-012E23CE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0035c-7e2f-4a12-bce5-51b0d7977ab8"/>
    <ds:schemaRef ds:uri="07ec261a-92af-4a67-96ec-70197b1e7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wiltshire</dc:creator>
  <cp:lastModifiedBy>Admin  @ ECKA</cp:lastModifiedBy>
  <cp:revision>17</cp:revision>
  <dcterms:created xsi:type="dcterms:W3CDTF">2020-06-12T00:47:00Z</dcterms:created>
  <dcterms:modified xsi:type="dcterms:W3CDTF">2024-02-19T23:56:00Z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0x01010034DFB14506377F4DAC30CC4E4C664A2D</vt:lpwstr>
  </property>
  <property fmtid="{D5CDD505-2E9C-101B-9397-08002B2CF9AE}" pid="3" name="MediaServiceImageTags">
    <vt:lpwstr/>
  </property>
</Properties>
</file>